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9A4" w14:textId="74156FA4" w:rsidR="00844C0D" w:rsidRDefault="00D32EF2" w:rsidP="00D32EF2">
      <w:pPr>
        <w:rPr>
          <w:rFonts w:ascii="宋体" w:eastAsia="宋体" w:hAnsi="宋体"/>
        </w:rPr>
      </w:pPr>
      <w:r w:rsidRPr="00912744">
        <w:rPr>
          <w:rFonts w:ascii="宋体" w:eastAsia="宋体" w:hAnsi="宋体" w:hint="eastAsia"/>
          <w:b/>
          <w:bCs/>
        </w:rPr>
        <w:t>科组简介</w:t>
      </w:r>
      <w:r>
        <w:rPr>
          <w:rFonts w:ascii="宋体" w:eastAsia="宋体" w:hAnsi="宋体" w:hint="eastAsia"/>
        </w:rPr>
        <w:t>：</w:t>
      </w:r>
      <w:r w:rsidR="00D6547B" w:rsidRPr="00D32EF2">
        <w:rPr>
          <w:rFonts w:ascii="宋体" w:eastAsia="宋体" w:hAnsi="宋体" w:hint="eastAsia"/>
        </w:rPr>
        <w:t>地理学科组是一个与时俱进、开拓进取的科组，又是一个勤奋团结、充满活力、求实创新的集体。多年以来，在教育教学、课题研究、综合实践活动、研究性学习、学科竞赛等方面都取得了优异的成绩。刻苦钻研业务、集体备课、集思广益、博众所长、是地理科组的指导思想，“以人为本、立足课标、尊重学生个性发展”是地理科组的教学理念，“以练导学、以练促教”是地理科组教学探讨的特色。未来，地理科组将注重自身素质的提高，注重教学方式、方法的创新，力求引领学生走向成功，在学科建设、课程改革和教学质量等方面取得长足的进步</w:t>
      </w:r>
      <w:r w:rsidR="005030B3">
        <w:rPr>
          <w:rFonts w:ascii="宋体" w:eastAsia="宋体" w:hAnsi="宋体" w:hint="eastAsia"/>
        </w:rPr>
        <w:t>。</w:t>
      </w:r>
    </w:p>
    <w:p w14:paraId="7568CD4D" w14:textId="77777777" w:rsidR="00912744" w:rsidRDefault="00912744" w:rsidP="00D32EF2">
      <w:pPr>
        <w:rPr>
          <w:rFonts w:ascii="宋体" w:eastAsia="宋体" w:hAnsi="宋体" w:hint="eastAsia"/>
        </w:rPr>
      </w:pPr>
    </w:p>
    <w:p w14:paraId="38EA520D" w14:textId="1F00C78C" w:rsidR="00912744" w:rsidRDefault="00912744" w:rsidP="00D32EF2">
      <w:pPr>
        <w:rPr>
          <w:rFonts w:ascii="宋体" w:eastAsia="宋体" w:hAnsi="宋体"/>
        </w:rPr>
      </w:pPr>
      <w:r w:rsidRPr="00912744">
        <w:rPr>
          <w:rFonts w:ascii="宋体" w:eastAsia="宋体" w:hAnsi="宋体" w:hint="eastAsia"/>
          <w:b/>
          <w:bCs/>
        </w:rPr>
        <w:t>科组教学特色</w:t>
      </w:r>
      <w:r>
        <w:rPr>
          <w:rFonts w:ascii="宋体" w:eastAsia="宋体" w:hAnsi="宋体" w:hint="eastAsia"/>
        </w:rPr>
        <w:t>：情境教学</w:t>
      </w:r>
    </w:p>
    <w:p w14:paraId="7BF3F789" w14:textId="596C2D04" w:rsidR="004C50C7" w:rsidRDefault="004C50C7" w:rsidP="00D32EF2">
      <w:pPr>
        <w:rPr>
          <w:rFonts w:ascii="宋体" w:eastAsia="宋体" w:hAnsi="宋体"/>
        </w:rPr>
      </w:pPr>
    </w:p>
    <w:p w14:paraId="2607E22C" w14:textId="7C9E1D23" w:rsidR="004C50C7" w:rsidRDefault="00CA1639" w:rsidP="00D32EF2">
      <w:pPr>
        <w:rPr>
          <w:rFonts w:ascii="宋体" w:eastAsia="宋体" w:hAnsi="宋体"/>
        </w:rPr>
      </w:pPr>
      <w:r w:rsidRPr="004D2F50">
        <w:rPr>
          <w:rFonts w:ascii="宋体" w:eastAsia="宋体" w:hAnsi="宋体" w:hint="eastAsia"/>
          <w:b/>
          <w:bCs/>
        </w:rPr>
        <w:t>名师简介</w:t>
      </w:r>
      <w:r>
        <w:rPr>
          <w:rFonts w:ascii="宋体" w:eastAsia="宋体" w:hAnsi="宋体" w:hint="eastAsia"/>
        </w:rPr>
        <w:t>：</w:t>
      </w:r>
    </w:p>
    <w:p w14:paraId="58D0C717" w14:textId="37A87697" w:rsidR="002A5AD9" w:rsidRDefault="002A5AD9" w:rsidP="00D32EF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陈志安</w:t>
      </w:r>
    </w:p>
    <w:p w14:paraId="54DA48F5" w14:textId="24A3FE2B" w:rsidR="002A5AD9" w:rsidRDefault="002A5AD9" w:rsidP="00D32EF2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 w:rsidR="00573414">
        <w:rPr>
          <w:rFonts w:ascii="宋体" w:eastAsia="宋体" w:hAnsi="宋体" w:hint="eastAsia"/>
        </w:rPr>
        <w:t>担任地理科科组长，曾多年担任广州市教研中心组和越秀区教研中心组成员，多年活动广州市高考杰出贡献奖，教学成绩优异，深受学生喜爱。</w:t>
      </w:r>
      <w:r w:rsidR="00BD3D08">
        <w:rPr>
          <w:rFonts w:ascii="宋体" w:eastAsia="宋体" w:hAnsi="宋体" w:hint="eastAsia"/>
        </w:rPr>
        <w:t>教育理念：</w:t>
      </w:r>
      <w:r w:rsidR="0007014E">
        <w:rPr>
          <w:rFonts w:ascii="宋体" w:eastAsia="宋体" w:hAnsi="宋体" w:hint="eastAsia"/>
        </w:rPr>
        <w:t>教育是一个可持续发展的农业过程，不可通过过度开垦，毁林开荒等形式提高粮食产量，必须提高种植技术，</w:t>
      </w:r>
      <w:r w:rsidR="00BE5B1A">
        <w:rPr>
          <w:rFonts w:ascii="宋体" w:eastAsia="宋体" w:hAnsi="宋体" w:hint="eastAsia"/>
        </w:rPr>
        <w:t>适当休耕维持土壤肥力，利用先进的耕作方式提高总体</w:t>
      </w:r>
      <w:r w:rsidR="006450FE">
        <w:rPr>
          <w:rFonts w:ascii="宋体" w:eastAsia="宋体" w:hAnsi="宋体" w:hint="eastAsia"/>
        </w:rPr>
        <w:t>产量。</w:t>
      </w:r>
    </w:p>
    <w:p w14:paraId="70498D26" w14:textId="4E3D97D4" w:rsidR="006D6A35" w:rsidRDefault="006D6A35" w:rsidP="00D32EF2">
      <w:pPr>
        <w:rPr>
          <w:rFonts w:ascii="宋体" w:eastAsia="宋体" w:hAnsi="宋体"/>
        </w:rPr>
      </w:pPr>
      <w:r w:rsidRPr="006D6A35">
        <w:rPr>
          <w:rFonts w:ascii="宋体" w:eastAsia="宋体" w:hAnsi="宋体"/>
          <w:noProof/>
        </w:rPr>
        <w:drawing>
          <wp:inline distT="0" distB="0" distL="0" distR="0" wp14:anchorId="406238DA" wp14:editId="5CBDEB29">
            <wp:extent cx="2019300" cy="244202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1" t="34423" r="27290" b="26015"/>
                    <a:stretch/>
                  </pic:blipFill>
                  <pic:spPr bwMode="auto">
                    <a:xfrm>
                      <a:off x="0" y="0"/>
                      <a:ext cx="2027203" cy="245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F67E80" w14:textId="2A5FD037" w:rsidR="005B6DDF" w:rsidRDefault="005B6DDF" w:rsidP="00D32EF2">
      <w:pPr>
        <w:rPr>
          <w:rFonts w:ascii="宋体" w:eastAsia="宋体" w:hAnsi="宋体"/>
        </w:rPr>
      </w:pPr>
    </w:p>
    <w:p w14:paraId="38C38E0C" w14:textId="05BF4198" w:rsidR="005B6DDF" w:rsidRDefault="000E5380" w:rsidP="00D32EF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黄小慧</w:t>
      </w:r>
    </w:p>
    <w:p w14:paraId="15440E08" w14:textId="1DC9AC89" w:rsidR="00582270" w:rsidRDefault="00582270" w:rsidP="00D32EF2">
      <w:pPr>
        <w:rPr>
          <w:rFonts w:ascii="宋体" w:eastAsia="宋体" w:hAnsi="宋体" w:hint="eastAsia"/>
        </w:rPr>
      </w:pPr>
      <w:r>
        <w:rPr>
          <w:noProof/>
        </w:rPr>
        <w:drawing>
          <wp:inline distT="0" distB="0" distL="0" distR="0" wp14:anchorId="5CECCF12" wp14:editId="03D0D470">
            <wp:extent cx="873728" cy="1219200"/>
            <wp:effectExtent l="0" t="0" r="3175" b="0"/>
            <wp:docPr id="10" name="图片 9" descr="女孩站在草地上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DA389805-43D7-FFB6-4631-CD5AA1426D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女孩站在草地上&#10;&#10;描述已自动生成">
                      <a:extLst>
                        <a:ext uri="{FF2B5EF4-FFF2-40B4-BE49-F238E27FC236}">
                          <a16:creationId xmlns:a16="http://schemas.microsoft.com/office/drawing/2014/main" id="{DA389805-43D7-FFB6-4631-CD5AA1426D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1" r="7527"/>
                    <a:stretch/>
                  </pic:blipFill>
                  <pic:spPr>
                    <a:xfrm>
                      <a:off x="0" y="0"/>
                      <a:ext cx="877077" cy="122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165DD" w14:textId="77777777" w:rsidR="000E5380" w:rsidRPr="000E5380" w:rsidRDefault="000E5380" w:rsidP="000E5380">
      <w:pPr>
        <w:rPr>
          <w:rFonts w:ascii="宋体" w:eastAsia="宋体" w:hAnsi="宋体"/>
        </w:rPr>
      </w:pPr>
      <w:r w:rsidRPr="000E5380">
        <w:rPr>
          <w:rFonts w:ascii="宋体" w:eastAsia="宋体" w:hAnsi="宋体" w:hint="eastAsia"/>
        </w:rPr>
        <w:t>学校教学教育骨干，</w:t>
      </w:r>
    </w:p>
    <w:p w14:paraId="0B9D97BF" w14:textId="77777777" w:rsidR="000E5380" w:rsidRPr="000E5380" w:rsidRDefault="000E5380" w:rsidP="000E5380">
      <w:pPr>
        <w:rPr>
          <w:rFonts w:ascii="宋体" w:eastAsia="宋体" w:hAnsi="宋体"/>
        </w:rPr>
      </w:pPr>
      <w:r w:rsidRPr="000E5380">
        <w:rPr>
          <w:rFonts w:ascii="宋体" w:eastAsia="宋体" w:hAnsi="宋体" w:hint="eastAsia"/>
        </w:rPr>
        <w:t>一直担任备课组长或班主任工作，</w:t>
      </w:r>
    </w:p>
    <w:p w14:paraId="37D3204D" w14:textId="77777777" w:rsidR="000E5380" w:rsidRPr="000E5380" w:rsidRDefault="000E5380" w:rsidP="000E5380">
      <w:pPr>
        <w:rPr>
          <w:rFonts w:ascii="宋体" w:eastAsia="宋体" w:hAnsi="宋体"/>
        </w:rPr>
      </w:pPr>
      <w:r w:rsidRPr="000E5380">
        <w:rPr>
          <w:rFonts w:ascii="宋体" w:eastAsia="宋体" w:hAnsi="宋体" w:hint="eastAsia"/>
        </w:rPr>
        <w:t>连续</w:t>
      </w:r>
      <w:r w:rsidRPr="000E5380">
        <w:rPr>
          <w:rFonts w:ascii="宋体" w:eastAsia="宋体" w:hAnsi="宋体"/>
        </w:rPr>
        <w:t>4</w:t>
      </w:r>
      <w:r w:rsidRPr="000E5380">
        <w:rPr>
          <w:rFonts w:ascii="宋体" w:eastAsia="宋体" w:hAnsi="宋体" w:hint="eastAsia"/>
        </w:rPr>
        <w:t xml:space="preserve">届获广州市高考杰出贡献奖  </w:t>
      </w:r>
    </w:p>
    <w:p w14:paraId="398B005E" w14:textId="77777777" w:rsidR="000E5380" w:rsidRPr="000E5380" w:rsidRDefault="000E5380" w:rsidP="000E5380">
      <w:pPr>
        <w:rPr>
          <w:rFonts w:ascii="宋体" w:eastAsia="宋体" w:hAnsi="宋体"/>
        </w:rPr>
      </w:pPr>
      <w:r w:rsidRPr="000E5380">
        <w:rPr>
          <w:rFonts w:ascii="宋体" w:eastAsia="宋体" w:hAnsi="宋体" w:hint="eastAsia"/>
        </w:rPr>
        <w:t>曾获越秀区人民政府嘉奖</w:t>
      </w:r>
    </w:p>
    <w:p w14:paraId="2499DA2F" w14:textId="77777777" w:rsidR="000E5380" w:rsidRPr="000E5380" w:rsidRDefault="000E5380" w:rsidP="000E5380">
      <w:pPr>
        <w:rPr>
          <w:rFonts w:ascii="宋体" w:eastAsia="宋体" w:hAnsi="宋体"/>
        </w:rPr>
      </w:pPr>
      <w:r w:rsidRPr="000E5380">
        <w:rPr>
          <w:rFonts w:ascii="宋体" w:eastAsia="宋体" w:hAnsi="宋体" w:hint="eastAsia"/>
        </w:rPr>
        <w:t>广州市中小学生地理户外综合实践活动优秀指导员</w:t>
      </w:r>
    </w:p>
    <w:p w14:paraId="3D541437" w14:textId="77777777" w:rsidR="000E5380" w:rsidRPr="000E5380" w:rsidRDefault="000E5380" w:rsidP="000E5380">
      <w:pPr>
        <w:rPr>
          <w:rFonts w:ascii="宋体" w:eastAsia="宋体" w:hAnsi="宋体"/>
        </w:rPr>
      </w:pPr>
      <w:r w:rsidRPr="000E5380">
        <w:rPr>
          <w:rFonts w:ascii="宋体" w:eastAsia="宋体" w:hAnsi="宋体" w:hint="eastAsia"/>
        </w:rPr>
        <w:t xml:space="preserve">越秀区教坛新秀     </w:t>
      </w:r>
    </w:p>
    <w:p w14:paraId="5D986555" w14:textId="77777777" w:rsidR="000E5380" w:rsidRPr="000E5380" w:rsidRDefault="000E5380" w:rsidP="000E5380">
      <w:pPr>
        <w:rPr>
          <w:rFonts w:ascii="宋体" w:eastAsia="宋体" w:hAnsi="宋体"/>
        </w:rPr>
      </w:pPr>
      <w:r w:rsidRPr="000E5380">
        <w:rPr>
          <w:rFonts w:ascii="宋体" w:eastAsia="宋体" w:hAnsi="宋体" w:hint="eastAsia"/>
        </w:rPr>
        <w:lastRenderedPageBreak/>
        <w:t>越秀区（高中地理）教学评价研究组成员</w:t>
      </w:r>
    </w:p>
    <w:p w14:paraId="3A74688A" w14:textId="77777777" w:rsidR="000E5380" w:rsidRPr="000E5380" w:rsidRDefault="000E5380" w:rsidP="000E5380">
      <w:pPr>
        <w:rPr>
          <w:rFonts w:ascii="宋体" w:eastAsia="宋体" w:hAnsi="宋体"/>
        </w:rPr>
      </w:pPr>
      <w:r w:rsidRPr="000E5380">
        <w:rPr>
          <w:rFonts w:ascii="宋体" w:eastAsia="宋体" w:hAnsi="宋体" w:hint="eastAsia"/>
        </w:rPr>
        <w:t>越秀区（高中地理）中心组优秀成员</w:t>
      </w:r>
    </w:p>
    <w:p w14:paraId="7B69105D" w14:textId="45251D08" w:rsidR="005B6DDF" w:rsidRDefault="005B6DDF" w:rsidP="00D32EF2">
      <w:pPr>
        <w:rPr>
          <w:rFonts w:ascii="宋体" w:eastAsia="宋体" w:hAnsi="宋体"/>
        </w:rPr>
      </w:pPr>
    </w:p>
    <w:p w14:paraId="129974FF" w14:textId="242A2185" w:rsidR="000E5380" w:rsidRDefault="000E5380" w:rsidP="00D32EF2">
      <w:pPr>
        <w:rPr>
          <w:rFonts w:ascii="宋体" w:eastAsia="宋体" w:hAnsi="宋体"/>
        </w:rPr>
      </w:pPr>
    </w:p>
    <w:p w14:paraId="7F54BEB5" w14:textId="71252C53" w:rsidR="000E5380" w:rsidRDefault="000E5380" w:rsidP="00D32EF2">
      <w:pPr>
        <w:rPr>
          <w:rFonts w:ascii="宋体" w:eastAsia="宋体" w:hAnsi="宋体"/>
        </w:rPr>
      </w:pPr>
    </w:p>
    <w:p w14:paraId="3A224EAF" w14:textId="0467AFA2" w:rsidR="000E5380" w:rsidRDefault="000E5380" w:rsidP="00D32EF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潘洁敏</w:t>
      </w:r>
    </w:p>
    <w:p w14:paraId="18C97E0B" w14:textId="0309C26B" w:rsidR="000E5380" w:rsidRDefault="00582270" w:rsidP="00D32EF2">
      <w:pPr>
        <w:rPr>
          <w:rFonts w:ascii="宋体" w:eastAsia="宋体" w:hAnsi="宋体" w:hint="eastAsia"/>
        </w:rPr>
      </w:pPr>
      <w:r>
        <w:rPr>
          <w:noProof/>
        </w:rPr>
        <w:drawing>
          <wp:inline distT="0" distB="0" distL="0" distR="0" wp14:anchorId="6297E4FB" wp14:editId="6A806861">
            <wp:extent cx="1245016" cy="166007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78" cy="166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D035D" w14:textId="77777777" w:rsidR="000E5380" w:rsidRPr="000E5380" w:rsidRDefault="000E5380" w:rsidP="00573414">
      <w:pPr>
        <w:ind w:firstLineChars="200" w:firstLine="420"/>
        <w:rPr>
          <w:rFonts w:ascii="宋体" w:eastAsia="宋体" w:hAnsi="宋体"/>
        </w:rPr>
      </w:pPr>
      <w:r w:rsidRPr="000E5380">
        <w:rPr>
          <w:rFonts w:ascii="宋体" w:eastAsia="宋体" w:hAnsi="宋体" w:hint="eastAsia"/>
        </w:rPr>
        <w:t>中共党员，理学学士，从教以来一直承担高中地理教学工作，是广州市和越秀区地理学科教研中心组成员，多次开展各级公开课、专题发言，成效显著；已被评为广州市越秀区首批骨干教师、越秀区教坛新秀，荣获广州市高考突出贡献奖、全国中学地理教研成果评比一等奖、越秀区高中中青年教师技能大赛特等奖，等等。</w:t>
      </w:r>
    </w:p>
    <w:p w14:paraId="5FD6E2A5" w14:textId="77777777" w:rsidR="000E5380" w:rsidRPr="000E5380" w:rsidRDefault="000E5380" w:rsidP="000E5380">
      <w:pPr>
        <w:rPr>
          <w:rFonts w:ascii="宋体" w:eastAsia="宋体" w:hAnsi="宋体"/>
        </w:rPr>
      </w:pPr>
      <w:r w:rsidRPr="000E5380">
        <w:rPr>
          <w:rFonts w:ascii="宋体" w:eastAsia="宋体" w:hAnsi="宋体" w:hint="eastAsia"/>
        </w:rPr>
        <w:t>教书育人感言：</w:t>
      </w:r>
    </w:p>
    <w:p w14:paraId="51C1C84E" w14:textId="77777777" w:rsidR="000E5380" w:rsidRPr="000E5380" w:rsidRDefault="000E5380" w:rsidP="000E5380">
      <w:pPr>
        <w:rPr>
          <w:rFonts w:ascii="宋体" w:eastAsia="宋体" w:hAnsi="宋体"/>
        </w:rPr>
      </w:pPr>
      <w:r w:rsidRPr="000E5380">
        <w:rPr>
          <w:rFonts w:ascii="宋体" w:eastAsia="宋体" w:hAnsi="宋体" w:hint="eastAsia"/>
        </w:rPr>
        <w:t>生活处处有地理，生活处处皆教育。</w:t>
      </w:r>
    </w:p>
    <w:p w14:paraId="122E358D" w14:textId="77777777" w:rsidR="000E5380" w:rsidRPr="000E5380" w:rsidRDefault="000E5380" w:rsidP="000E5380">
      <w:pPr>
        <w:rPr>
          <w:rFonts w:ascii="宋体" w:eastAsia="宋体" w:hAnsi="宋体"/>
        </w:rPr>
      </w:pPr>
      <w:r w:rsidRPr="000E5380">
        <w:rPr>
          <w:rFonts w:ascii="宋体" w:eastAsia="宋体" w:hAnsi="宋体" w:hint="eastAsia"/>
        </w:rPr>
        <w:t>做教育的有心人，与学生共同成长。</w:t>
      </w:r>
    </w:p>
    <w:p w14:paraId="11C91434" w14:textId="77777777" w:rsidR="000E5380" w:rsidRPr="000E5380" w:rsidRDefault="000E5380" w:rsidP="000E5380">
      <w:pPr>
        <w:rPr>
          <w:rFonts w:ascii="宋体" w:eastAsia="宋体" w:hAnsi="宋体"/>
        </w:rPr>
      </w:pPr>
      <w:r w:rsidRPr="000E5380">
        <w:rPr>
          <w:rFonts w:ascii="宋体" w:eastAsia="宋体" w:hAnsi="宋体" w:hint="eastAsia"/>
        </w:rPr>
        <w:t>把握教书育人的契机，做好孩子们成长成才的引路人。</w:t>
      </w:r>
    </w:p>
    <w:p w14:paraId="6ED6E27D" w14:textId="3BE2A24C" w:rsidR="000E5380" w:rsidRDefault="000E5380" w:rsidP="00D32EF2">
      <w:pPr>
        <w:rPr>
          <w:rFonts w:ascii="宋体" w:eastAsia="宋体" w:hAnsi="宋体"/>
        </w:rPr>
      </w:pPr>
    </w:p>
    <w:p w14:paraId="00791488" w14:textId="2A055C67" w:rsidR="007A35F2" w:rsidRDefault="007A35F2" w:rsidP="00D32EF2">
      <w:pPr>
        <w:rPr>
          <w:rFonts w:ascii="宋体" w:eastAsia="宋体" w:hAnsi="宋体"/>
        </w:rPr>
      </w:pPr>
    </w:p>
    <w:p w14:paraId="2AB6B569" w14:textId="35438276" w:rsidR="007A35F2" w:rsidRDefault="007A35F2" w:rsidP="00D32EF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谢淑莹</w:t>
      </w:r>
    </w:p>
    <w:p w14:paraId="79F0BA16" w14:textId="2C9409B8" w:rsidR="007A35F2" w:rsidRDefault="00DF0EA1" w:rsidP="00D32EF2">
      <w:pPr>
        <w:rPr>
          <w:rFonts w:ascii="宋体" w:eastAsia="宋体" w:hAnsi="宋体" w:hint="eastAsia"/>
        </w:rPr>
      </w:pPr>
      <w:r w:rsidRPr="00DF0EA1">
        <w:rPr>
          <w:rFonts w:ascii="宋体" w:eastAsia="宋体" w:hAnsi="宋体"/>
          <w:noProof/>
        </w:rPr>
        <w:drawing>
          <wp:inline distT="0" distB="0" distL="0" distR="0" wp14:anchorId="680475A9" wp14:editId="475FE54F">
            <wp:extent cx="2356757" cy="1571076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10" cy="157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56B7A" w14:textId="33A3FD91" w:rsidR="007A35F2" w:rsidRDefault="007A35F2" w:rsidP="008A7EAF">
      <w:pPr>
        <w:ind w:firstLineChars="200" w:firstLine="420"/>
        <w:rPr>
          <w:rFonts w:ascii="宋体" w:eastAsia="宋体" w:hAnsi="宋体"/>
        </w:rPr>
      </w:pPr>
      <w:r w:rsidRPr="007A35F2">
        <w:rPr>
          <w:rFonts w:ascii="宋体" w:eastAsia="宋体" w:hAnsi="宋体" w:hint="eastAsia"/>
        </w:rPr>
        <w:t>本人毕业于华南师范大学地理科学学院。从事高中地理教学</w:t>
      </w:r>
      <w:r w:rsidRPr="007A35F2">
        <w:rPr>
          <w:rFonts w:ascii="宋体" w:eastAsia="宋体" w:hAnsi="宋体"/>
        </w:rPr>
        <w:t>8年，任教高三毕业班4年，担任市级中心组成员3年、区级中心组成员3年，并承担市级公开课2节、区级公开课2节、市级发言1次（题目为《&lt;区际联系与区域协调发展&gt;教学建议》、区级发言1次（题目为《生物与环境关系的问题式教学探究—以秦岭金丝猴为例》。课例获市级、区级优课荣誉。获越秀区解题比赛特等奖1次和一等奖2次。担任班主任4年，所带班级多次获得校级荣誉。</w:t>
      </w:r>
    </w:p>
    <w:p w14:paraId="08ED8653" w14:textId="4279AF9B" w:rsidR="007A35F2" w:rsidRDefault="007A35F2" w:rsidP="00D32EF2">
      <w:pPr>
        <w:rPr>
          <w:rFonts w:ascii="宋体" w:eastAsia="宋体" w:hAnsi="宋体"/>
        </w:rPr>
      </w:pPr>
    </w:p>
    <w:p w14:paraId="5152B71B" w14:textId="4A30EAAE" w:rsidR="00A805C7" w:rsidRDefault="00A805C7" w:rsidP="00D32EF2">
      <w:pPr>
        <w:rPr>
          <w:rFonts w:ascii="宋体" w:eastAsia="宋体" w:hAnsi="宋体"/>
        </w:rPr>
      </w:pPr>
    </w:p>
    <w:p w14:paraId="51A8000F" w14:textId="35171A0A" w:rsidR="00A805C7" w:rsidRDefault="00A805C7" w:rsidP="00D32EF2">
      <w:pPr>
        <w:rPr>
          <w:rFonts w:ascii="宋体" w:eastAsia="宋体" w:hAnsi="宋体"/>
        </w:rPr>
      </w:pPr>
    </w:p>
    <w:p w14:paraId="524EBC43" w14:textId="31992CE2" w:rsidR="00A805C7" w:rsidRDefault="00A805C7" w:rsidP="00D32EF2">
      <w:pPr>
        <w:rPr>
          <w:rFonts w:ascii="宋体" w:eastAsia="宋体" w:hAnsi="宋体"/>
        </w:rPr>
      </w:pPr>
    </w:p>
    <w:p w14:paraId="5C5BAC12" w14:textId="489B5394" w:rsidR="00A805C7" w:rsidRDefault="00A805C7" w:rsidP="00D32EF2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lastRenderedPageBreak/>
        <w:t>科组合照</w:t>
      </w:r>
    </w:p>
    <w:p w14:paraId="3A543C2A" w14:textId="544C2B6F" w:rsidR="00DC7E2E" w:rsidRDefault="00A805C7" w:rsidP="00D32EF2">
      <w:pPr>
        <w:rPr>
          <w:rFonts w:ascii="宋体" w:eastAsia="宋体" w:hAnsi="宋体"/>
        </w:rPr>
      </w:pPr>
      <w:r w:rsidRPr="00A805C7">
        <w:drawing>
          <wp:inline distT="0" distB="0" distL="0" distR="0" wp14:anchorId="092B285B" wp14:editId="57B7D52B">
            <wp:extent cx="3533775" cy="28575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259D2" w14:textId="51BC8C3A" w:rsidR="00DC7E2E" w:rsidRDefault="00DC7E2E" w:rsidP="00D32EF2">
      <w:pPr>
        <w:rPr>
          <w:rFonts w:ascii="宋体" w:eastAsia="宋体" w:hAnsi="宋体"/>
        </w:rPr>
      </w:pPr>
    </w:p>
    <w:p w14:paraId="495C7D16" w14:textId="77777777" w:rsidR="00DC7E2E" w:rsidRPr="000E5380" w:rsidRDefault="00DC7E2E" w:rsidP="00D32EF2">
      <w:pPr>
        <w:rPr>
          <w:rFonts w:ascii="宋体" w:eastAsia="宋体" w:hAnsi="宋体" w:hint="eastAsia"/>
        </w:rPr>
      </w:pPr>
    </w:p>
    <w:sectPr w:rsidR="00DC7E2E" w:rsidRPr="000E5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56"/>
    <w:rsid w:val="0007014E"/>
    <w:rsid w:val="000E5380"/>
    <w:rsid w:val="002A5AD9"/>
    <w:rsid w:val="003C3F56"/>
    <w:rsid w:val="004C50C7"/>
    <w:rsid w:val="004D2F50"/>
    <w:rsid w:val="005030B3"/>
    <w:rsid w:val="00573414"/>
    <w:rsid w:val="00582270"/>
    <w:rsid w:val="005B6DDF"/>
    <w:rsid w:val="006450FE"/>
    <w:rsid w:val="006D6A35"/>
    <w:rsid w:val="007A35F2"/>
    <w:rsid w:val="00844C0D"/>
    <w:rsid w:val="008A7EAF"/>
    <w:rsid w:val="00912744"/>
    <w:rsid w:val="00A805C7"/>
    <w:rsid w:val="00BD3D08"/>
    <w:rsid w:val="00BE5B1A"/>
    <w:rsid w:val="00CA1639"/>
    <w:rsid w:val="00D32EF2"/>
    <w:rsid w:val="00D6547B"/>
    <w:rsid w:val="00DC7E2E"/>
    <w:rsid w:val="00D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6B72"/>
  <w15:chartTrackingRefBased/>
  <w15:docId w15:val="{9463C491-61F8-43CD-A41A-2636F795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andy</dc:creator>
  <cp:keywords/>
  <dc:description/>
  <cp:lastModifiedBy>chen andy</cp:lastModifiedBy>
  <cp:revision>23</cp:revision>
  <dcterms:created xsi:type="dcterms:W3CDTF">2022-11-13T01:14:00Z</dcterms:created>
  <dcterms:modified xsi:type="dcterms:W3CDTF">2022-11-13T02:34:00Z</dcterms:modified>
</cp:coreProperties>
</file>